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4B773" w14:textId="6689599C" w:rsidR="00F328D2" w:rsidRPr="004D31CB" w:rsidRDefault="004D31CB" w:rsidP="004D31CB">
      <w:pPr>
        <w:spacing w:after="0" w:line="240" w:lineRule="auto"/>
        <w:jc w:val="center"/>
        <w:rPr>
          <w:b/>
          <w:bCs/>
          <w:sz w:val="48"/>
          <w:szCs w:val="48"/>
        </w:rPr>
      </w:pPr>
      <w:r w:rsidRPr="004D31CB">
        <w:rPr>
          <w:b/>
          <w:bCs/>
          <w:sz w:val="48"/>
          <w:szCs w:val="48"/>
        </w:rPr>
        <w:t>Working Home Plate</w:t>
      </w:r>
    </w:p>
    <w:p w14:paraId="3E3F9ECC" w14:textId="5E49DD0A" w:rsidR="004D31CB" w:rsidRPr="004D31CB" w:rsidRDefault="004D31CB" w:rsidP="004D31CB">
      <w:pPr>
        <w:spacing w:after="0" w:line="240" w:lineRule="auto"/>
        <w:jc w:val="center"/>
        <w:rPr>
          <w:b/>
          <w:bCs/>
          <w:i/>
          <w:iCs/>
          <w:sz w:val="32"/>
          <w:szCs w:val="32"/>
        </w:rPr>
      </w:pPr>
      <w:r w:rsidRPr="004D31CB">
        <w:rPr>
          <w:b/>
          <w:bCs/>
          <w:i/>
          <w:iCs/>
          <w:sz w:val="32"/>
          <w:szCs w:val="32"/>
        </w:rPr>
        <w:t>Tips and Reminders</w:t>
      </w:r>
    </w:p>
    <w:p w14:paraId="52B1A16C" w14:textId="038A8F72" w:rsidR="004D31CB" w:rsidRDefault="004D31CB" w:rsidP="004D31CB">
      <w:pPr>
        <w:spacing w:after="0" w:line="240" w:lineRule="auto"/>
      </w:pPr>
    </w:p>
    <w:p w14:paraId="40A60013" w14:textId="77777777" w:rsidR="004D31CB" w:rsidRDefault="004D31CB" w:rsidP="004D31CB">
      <w:pPr>
        <w:spacing w:after="0" w:line="240" w:lineRule="auto"/>
      </w:pPr>
    </w:p>
    <w:p w14:paraId="75ADA868" w14:textId="00589BB9" w:rsidR="004D31CB" w:rsidRPr="002479EC" w:rsidRDefault="004D31CB" w:rsidP="004D31CB">
      <w:pPr>
        <w:spacing w:after="0" w:line="240" w:lineRule="auto"/>
        <w:rPr>
          <w:b/>
          <w:bCs/>
          <w:sz w:val="36"/>
          <w:szCs w:val="36"/>
          <w:u w:val="single"/>
        </w:rPr>
      </w:pPr>
      <w:r w:rsidRPr="002479EC">
        <w:rPr>
          <w:b/>
          <w:bCs/>
          <w:sz w:val="36"/>
          <w:szCs w:val="36"/>
          <w:u w:val="single"/>
        </w:rPr>
        <w:t>Tips</w:t>
      </w:r>
    </w:p>
    <w:p w14:paraId="625ABE87" w14:textId="4E4C3555" w:rsidR="004D31CB" w:rsidRDefault="004D31CB" w:rsidP="004D31CB">
      <w:pPr>
        <w:spacing w:after="0" w:line="240" w:lineRule="auto"/>
        <w:rPr>
          <w:sz w:val="24"/>
          <w:szCs w:val="24"/>
        </w:rPr>
      </w:pPr>
    </w:p>
    <w:p w14:paraId="5CA6E282" w14:textId="20FABE69" w:rsidR="004D31CB" w:rsidRPr="002479EC" w:rsidRDefault="004D31CB" w:rsidP="004D31CB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2479EC">
        <w:rPr>
          <w:sz w:val="32"/>
          <w:szCs w:val="32"/>
        </w:rPr>
        <w:t>Remove your mask with your left hand.</w:t>
      </w:r>
    </w:p>
    <w:p w14:paraId="184A98BF" w14:textId="00DFF8B1" w:rsidR="004D31CB" w:rsidRPr="002479EC" w:rsidRDefault="004D31CB" w:rsidP="004D31CB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2479EC">
        <w:rPr>
          <w:sz w:val="32"/>
          <w:szCs w:val="32"/>
        </w:rPr>
        <w:t>Indicator is a left-handed tool</w:t>
      </w:r>
    </w:p>
    <w:p w14:paraId="3878949F" w14:textId="2CC13E15" w:rsidR="004D31CB" w:rsidRDefault="004D31CB" w:rsidP="004D31CB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2479EC">
        <w:rPr>
          <w:sz w:val="32"/>
          <w:szCs w:val="32"/>
        </w:rPr>
        <w:t>Make sure to wear your hat normally and practice taking mask off without dislodging your hat.</w:t>
      </w:r>
    </w:p>
    <w:p w14:paraId="0C776A6C" w14:textId="3623A49B" w:rsidR="000E54F6" w:rsidRPr="002479EC" w:rsidRDefault="000E54F6" w:rsidP="004D31CB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Practice using your indicator without looking at it. When you need to check it, then just glance at it.</w:t>
      </w:r>
    </w:p>
    <w:p w14:paraId="59BB9488" w14:textId="73C13C54" w:rsidR="004D31CB" w:rsidRDefault="004D31CB" w:rsidP="004D31CB">
      <w:pPr>
        <w:spacing w:after="0" w:line="240" w:lineRule="auto"/>
        <w:rPr>
          <w:sz w:val="24"/>
          <w:szCs w:val="24"/>
        </w:rPr>
      </w:pPr>
    </w:p>
    <w:p w14:paraId="5734566E" w14:textId="0DE493CE" w:rsidR="004D31CB" w:rsidRDefault="004D31CB" w:rsidP="004D31CB">
      <w:pPr>
        <w:spacing w:after="0" w:line="240" w:lineRule="auto"/>
        <w:rPr>
          <w:sz w:val="24"/>
          <w:szCs w:val="24"/>
        </w:rPr>
      </w:pPr>
    </w:p>
    <w:p w14:paraId="1506F126" w14:textId="21C996FB" w:rsidR="004D31CB" w:rsidRPr="002479EC" w:rsidRDefault="004D31CB" w:rsidP="004D31CB">
      <w:pPr>
        <w:spacing w:after="0" w:line="240" w:lineRule="auto"/>
        <w:rPr>
          <w:b/>
          <w:bCs/>
          <w:sz w:val="36"/>
          <w:szCs w:val="36"/>
          <w:u w:val="single"/>
        </w:rPr>
      </w:pPr>
      <w:r w:rsidRPr="002479EC">
        <w:rPr>
          <w:b/>
          <w:bCs/>
          <w:sz w:val="36"/>
          <w:szCs w:val="36"/>
          <w:u w:val="single"/>
        </w:rPr>
        <w:t>Reminders</w:t>
      </w:r>
    </w:p>
    <w:p w14:paraId="4DB1EC55" w14:textId="3DC447DB" w:rsidR="004D31CB" w:rsidRDefault="004D31CB" w:rsidP="004D31CB">
      <w:pPr>
        <w:spacing w:after="0" w:line="240" w:lineRule="auto"/>
        <w:rPr>
          <w:sz w:val="24"/>
          <w:szCs w:val="24"/>
        </w:rPr>
      </w:pPr>
    </w:p>
    <w:p w14:paraId="2E056145" w14:textId="61BDE475" w:rsidR="004D31CB" w:rsidRPr="002479EC" w:rsidRDefault="004D31CB" w:rsidP="004D31CB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2479EC">
        <w:rPr>
          <w:sz w:val="32"/>
          <w:szCs w:val="32"/>
        </w:rPr>
        <w:t>Make sure to always work in the slot</w:t>
      </w:r>
    </w:p>
    <w:p w14:paraId="4CF23E5C" w14:textId="622140D9" w:rsidR="004D31CB" w:rsidRPr="002479EC" w:rsidRDefault="004D31CB" w:rsidP="004D31CB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2479EC">
        <w:rPr>
          <w:sz w:val="32"/>
          <w:szCs w:val="32"/>
        </w:rPr>
        <w:t>Keep pads facing the pitcher for your protection</w:t>
      </w:r>
    </w:p>
    <w:p w14:paraId="30C1C1BD" w14:textId="13BE35E8" w:rsidR="004D31CB" w:rsidRPr="002479EC" w:rsidRDefault="004D31CB" w:rsidP="004D31CB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2479EC">
        <w:rPr>
          <w:sz w:val="32"/>
          <w:szCs w:val="32"/>
        </w:rPr>
        <w:t>You can never just stand behind home plate when the ball is in play after a hit. You have responsibilities for:</w:t>
      </w:r>
    </w:p>
    <w:p w14:paraId="0326BFF4" w14:textId="4B38F0A9" w:rsidR="004D31CB" w:rsidRPr="002479EC" w:rsidRDefault="004D31CB" w:rsidP="004D31CB">
      <w:pPr>
        <w:pStyle w:val="ListParagraph"/>
        <w:numPr>
          <w:ilvl w:val="1"/>
          <w:numId w:val="1"/>
        </w:numPr>
        <w:spacing w:after="0" w:line="240" w:lineRule="auto"/>
        <w:rPr>
          <w:sz w:val="32"/>
          <w:szCs w:val="32"/>
        </w:rPr>
      </w:pPr>
      <w:r w:rsidRPr="002479EC">
        <w:rPr>
          <w:sz w:val="32"/>
          <w:szCs w:val="32"/>
        </w:rPr>
        <w:t>Fair/Foul</w:t>
      </w:r>
    </w:p>
    <w:p w14:paraId="62754D92" w14:textId="5712527C" w:rsidR="004D31CB" w:rsidRPr="002479EC" w:rsidRDefault="004D31CB" w:rsidP="004D31CB">
      <w:pPr>
        <w:pStyle w:val="ListParagraph"/>
        <w:numPr>
          <w:ilvl w:val="1"/>
          <w:numId w:val="1"/>
        </w:numPr>
        <w:spacing w:after="0" w:line="240" w:lineRule="auto"/>
        <w:rPr>
          <w:sz w:val="32"/>
          <w:szCs w:val="32"/>
        </w:rPr>
      </w:pPr>
      <w:r w:rsidRPr="002479EC">
        <w:rPr>
          <w:sz w:val="32"/>
          <w:szCs w:val="32"/>
        </w:rPr>
        <w:t>Runner’s lane infractions</w:t>
      </w:r>
    </w:p>
    <w:p w14:paraId="74F333CA" w14:textId="1F36718A" w:rsidR="004D31CB" w:rsidRPr="002479EC" w:rsidRDefault="004D31CB" w:rsidP="004D31CB">
      <w:pPr>
        <w:pStyle w:val="ListParagraph"/>
        <w:numPr>
          <w:ilvl w:val="1"/>
          <w:numId w:val="1"/>
        </w:numPr>
        <w:spacing w:after="0" w:line="240" w:lineRule="auto"/>
        <w:rPr>
          <w:sz w:val="32"/>
          <w:szCs w:val="32"/>
        </w:rPr>
      </w:pPr>
      <w:r w:rsidRPr="002479EC">
        <w:rPr>
          <w:sz w:val="32"/>
          <w:szCs w:val="32"/>
        </w:rPr>
        <w:t>Assist your partner if no runners in scoring position</w:t>
      </w:r>
    </w:p>
    <w:p w14:paraId="06AE7D00" w14:textId="242A2F16" w:rsidR="00637F30" w:rsidRPr="002479EC" w:rsidRDefault="00637F30" w:rsidP="004D31CB">
      <w:pPr>
        <w:pStyle w:val="ListParagraph"/>
        <w:numPr>
          <w:ilvl w:val="1"/>
          <w:numId w:val="1"/>
        </w:numPr>
        <w:spacing w:after="0" w:line="240" w:lineRule="auto"/>
        <w:rPr>
          <w:sz w:val="32"/>
          <w:szCs w:val="32"/>
        </w:rPr>
      </w:pPr>
      <w:r w:rsidRPr="002479EC">
        <w:rPr>
          <w:sz w:val="32"/>
          <w:szCs w:val="32"/>
        </w:rPr>
        <w:t>Possible swipe tag / pulled foot at first base</w:t>
      </w:r>
    </w:p>
    <w:p w14:paraId="5EDB461A" w14:textId="7F892A63" w:rsidR="004D31CB" w:rsidRPr="002479EC" w:rsidRDefault="004D31CB" w:rsidP="004D31CB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2479EC">
        <w:rPr>
          <w:sz w:val="32"/>
          <w:szCs w:val="32"/>
        </w:rPr>
        <w:t>Keep the flow of the game going. Having the teams hustle is important</w:t>
      </w:r>
    </w:p>
    <w:p w14:paraId="4C2C1B8A" w14:textId="4CB838AC" w:rsidR="004D31CB" w:rsidRPr="002479EC" w:rsidRDefault="004D31CB" w:rsidP="004D31CB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2479EC">
        <w:rPr>
          <w:sz w:val="32"/>
          <w:szCs w:val="32"/>
        </w:rPr>
        <w:t>Keep an accurate line-up card (If they are using them)</w:t>
      </w:r>
    </w:p>
    <w:p w14:paraId="5262FB78" w14:textId="3BC4FC2B" w:rsidR="002479EC" w:rsidRDefault="002479EC" w:rsidP="004D31CB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2479EC">
        <w:rPr>
          <w:sz w:val="32"/>
          <w:szCs w:val="32"/>
        </w:rPr>
        <w:t>You lead your team, so you are responsible for giving signals, so that you are both on the same page.</w:t>
      </w:r>
    </w:p>
    <w:p w14:paraId="0F0ADB0F" w14:textId="54A45781" w:rsidR="00CC3E67" w:rsidRPr="002479EC" w:rsidRDefault="00CC3E67" w:rsidP="004D31CB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Uniform neat, shoes shined. Appearance is 95% of the job. Look the part – act the part.</w:t>
      </w:r>
      <w:bookmarkStart w:id="0" w:name="_GoBack"/>
      <w:bookmarkEnd w:id="0"/>
    </w:p>
    <w:sectPr w:rsidR="00CC3E67" w:rsidRPr="002479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2C74E2"/>
    <w:multiLevelType w:val="hybridMultilevel"/>
    <w:tmpl w:val="92E01CDA"/>
    <w:lvl w:ilvl="0" w:tplc="334A0B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1CB"/>
    <w:rsid w:val="000E54F6"/>
    <w:rsid w:val="002479EC"/>
    <w:rsid w:val="004D31CB"/>
    <w:rsid w:val="00637F30"/>
    <w:rsid w:val="00CC3E67"/>
    <w:rsid w:val="00F3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31387"/>
  <w15:chartTrackingRefBased/>
  <w15:docId w15:val="{1EB1CB8F-DC8E-48FD-B577-BA715DE2A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3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troy lare</dc:creator>
  <cp:keywords/>
  <dc:description/>
  <cp:lastModifiedBy>troy lare</cp:lastModifiedBy>
  <cp:revision>5</cp:revision>
  <dcterms:created xsi:type="dcterms:W3CDTF">2020-03-14T15:30:00Z</dcterms:created>
  <dcterms:modified xsi:type="dcterms:W3CDTF">2020-03-15T22:08:00Z</dcterms:modified>
</cp:coreProperties>
</file>